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5F45E6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D449E">
        <w:rPr>
          <w:rFonts w:ascii="Times New Roman" w:hAnsi="Times New Roman" w:cs="Times New Roman"/>
          <w:sz w:val="24"/>
          <w:szCs w:val="24"/>
        </w:rPr>
        <w:t>Н.В. Ворона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«1</w:t>
      </w:r>
      <w:r w:rsidR="00E328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F5707B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D75EF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328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AE7B07"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п. </w:t>
      </w:r>
      <w:proofErr w:type="spellStart"/>
      <w:r w:rsidR="00622E4C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622E4C"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>, 1</w:t>
      </w:r>
      <w:r w:rsidR="00622E4C">
        <w:rPr>
          <w:rFonts w:ascii="Times New Roman" w:hAnsi="Times New Roman" w:cs="Times New Roman"/>
          <w:sz w:val="24"/>
          <w:szCs w:val="24"/>
        </w:rPr>
        <w:t>4</w:t>
      </w:r>
      <w:r w:rsidR="001A5D63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622E4C">
        <w:rPr>
          <w:rFonts w:ascii="Times New Roman" w:hAnsi="Times New Roman" w:cs="Times New Roman"/>
          <w:sz w:val="24"/>
          <w:szCs w:val="24"/>
        </w:rPr>
        <w:t>клуба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923">
        <w:rPr>
          <w:rFonts w:ascii="Times New Roman" w:hAnsi="Times New Roman" w:cs="Times New Roman"/>
          <w:sz w:val="24"/>
          <w:szCs w:val="24"/>
        </w:rPr>
        <w:t>1</w:t>
      </w:r>
      <w:r w:rsidR="00E32840">
        <w:rPr>
          <w:rFonts w:ascii="Times New Roman" w:hAnsi="Times New Roman" w:cs="Times New Roman"/>
          <w:sz w:val="24"/>
          <w:szCs w:val="24"/>
        </w:rPr>
        <w:t>6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270717">
        <w:rPr>
          <w:rFonts w:ascii="Times New Roman" w:hAnsi="Times New Roman" w:cs="Times New Roman"/>
          <w:sz w:val="24"/>
          <w:szCs w:val="24"/>
        </w:rPr>
        <w:t>4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24BC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1D15FD">
        <w:rPr>
          <w:rFonts w:ascii="Times New Roman" w:hAnsi="Times New Roman" w:cs="Times New Roman"/>
          <w:sz w:val="24"/>
          <w:szCs w:val="24"/>
        </w:rPr>
        <w:t>33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1D15FD">
        <w:rPr>
          <w:rFonts w:ascii="Times New Roman" w:hAnsi="Times New Roman" w:cs="Times New Roman"/>
          <w:sz w:val="24"/>
          <w:szCs w:val="24"/>
        </w:rPr>
        <w:t>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1D15FD">
        <w:rPr>
          <w:rFonts w:ascii="Times New Roman" w:hAnsi="Times New Roman" w:cs="Times New Roman"/>
          <w:sz w:val="24"/>
          <w:szCs w:val="24"/>
        </w:rPr>
        <w:t>1</w:t>
      </w:r>
      <w:r w:rsidR="00B440C5">
        <w:rPr>
          <w:rFonts w:ascii="Times New Roman" w:hAnsi="Times New Roman" w:cs="Times New Roman"/>
          <w:sz w:val="24"/>
          <w:szCs w:val="24"/>
        </w:rPr>
        <w:t>5.</w:t>
      </w:r>
      <w:r w:rsidR="001D15FD">
        <w:rPr>
          <w:rFonts w:ascii="Times New Roman" w:hAnsi="Times New Roman" w:cs="Times New Roman"/>
          <w:sz w:val="24"/>
          <w:szCs w:val="24"/>
        </w:rPr>
        <w:t>01</w:t>
      </w:r>
      <w:r w:rsidR="00B440C5">
        <w:rPr>
          <w:rFonts w:ascii="Times New Roman" w:hAnsi="Times New Roman" w:cs="Times New Roman"/>
          <w:sz w:val="24"/>
          <w:szCs w:val="24"/>
        </w:rPr>
        <w:t>.201</w:t>
      </w:r>
      <w:r w:rsidR="001D15FD">
        <w:rPr>
          <w:rFonts w:ascii="Times New Roman" w:hAnsi="Times New Roman" w:cs="Times New Roman"/>
          <w:sz w:val="24"/>
          <w:szCs w:val="24"/>
        </w:rPr>
        <w:t>3</w:t>
      </w:r>
      <w:r w:rsidR="00B440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1D15FD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5FD">
        <w:rPr>
          <w:rFonts w:ascii="Times New Roman" w:hAnsi="Times New Roman" w:cs="Times New Roman"/>
          <w:sz w:val="24"/>
          <w:szCs w:val="24"/>
        </w:rPr>
        <w:t>Ворона Н.В.</w:t>
      </w:r>
    </w:p>
    <w:p w:rsidR="00853E72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D15FD">
        <w:rPr>
          <w:rFonts w:ascii="Times New Roman" w:hAnsi="Times New Roman" w:cs="Times New Roman"/>
          <w:sz w:val="24"/>
          <w:szCs w:val="24"/>
        </w:rPr>
        <w:t>Заведующая сектором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D15FD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853E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3E72" w:rsidRDefault="00853E72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Черных В.В.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E72">
        <w:rPr>
          <w:rFonts w:ascii="Times New Roman" w:hAnsi="Times New Roman" w:cs="Times New Roman"/>
          <w:sz w:val="24"/>
          <w:szCs w:val="24"/>
        </w:rPr>
        <w:t>6</w:t>
      </w:r>
      <w:r w:rsidR="004B4BB4">
        <w:rPr>
          <w:rFonts w:ascii="Times New Roman" w:hAnsi="Times New Roman" w:cs="Times New Roman"/>
          <w:sz w:val="24"/>
          <w:szCs w:val="24"/>
        </w:rPr>
        <w:t xml:space="preserve">. Жители п.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AE7B07">
        <w:rPr>
          <w:rFonts w:ascii="Times New Roman" w:hAnsi="Times New Roman" w:cs="Times New Roman"/>
          <w:sz w:val="24"/>
          <w:szCs w:val="24"/>
        </w:rPr>
        <w:tab/>
      </w:r>
      <w:r w:rsidR="00AE7B07" w:rsidRPr="00AE7B07">
        <w:rPr>
          <w:rFonts w:ascii="Times New Roman" w:hAnsi="Times New Roman" w:cs="Times New Roman"/>
          <w:sz w:val="24"/>
          <w:szCs w:val="24"/>
        </w:rPr>
        <w:t>17</w:t>
      </w:r>
      <w:r w:rsidR="004B4BB4" w:rsidRPr="00AE7B0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8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Проект правил землепользования и застройки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AE7B07">
        <w:rPr>
          <w:rFonts w:ascii="Times New Roman" w:hAnsi="Times New Roman" w:cs="Times New Roman"/>
          <w:sz w:val="24"/>
          <w:szCs w:val="24"/>
        </w:rPr>
        <w:t>Ворона Н.В.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качестве секретаря публичных слушаний избрать </w:t>
      </w:r>
      <w:r w:rsidR="00AE7B07">
        <w:rPr>
          <w:rFonts w:ascii="Times New Roman" w:hAnsi="Times New Roman" w:cs="Times New Roman"/>
          <w:sz w:val="24"/>
          <w:szCs w:val="24"/>
        </w:rPr>
        <w:t>Черных В.В.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</w:t>
      </w:r>
      <w:r w:rsidR="00145A53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правил землепользования и застройки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1</w:t>
      </w:r>
      <w:r w:rsidR="00AE7B07">
        <w:rPr>
          <w:rFonts w:ascii="Times New Roman" w:hAnsi="Times New Roman" w:cs="Times New Roman"/>
          <w:sz w:val="24"/>
          <w:szCs w:val="24"/>
        </w:rPr>
        <w:t>7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E7B07">
        <w:rPr>
          <w:rFonts w:ascii="Times New Roman" w:hAnsi="Times New Roman" w:cs="Times New Roman"/>
          <w:sz w:val="24"/>
          <w:szCs w:val="24"/>
        </w:rPr>
        <w:t>Ворона Н.В.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E7B07">
        <w:rPr>
          <w:rFonts w:ascii="Times New Roman" w:hAnsi="Times New Roman" w:cs="Times New Roman"/>
          <w:sz w:val="24"/>
          <w:szCs w:val="24"/>
        </w:rPr>
        <w:t>Черных В.В.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840" w:rsidRDefault="00E32840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840" w:rsidRDefault="00E32840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840" w:rsidRDefault="00E32840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</w:t>
      </w:r>
      <w:r w:rsidR="00E32840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proofErr w:type="spellStart"/>
      <w:r w:rsidR="00AE7B07"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14, здание клуба.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328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2013 года, 14:00.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33 от 24 декабря 2012 г.; информационное сообщение в газете «Ленские зори» от 15.01.2013 г.</w:t>
      </w:r>
    </w:p>
    <w:p w:rsidR="00AE7B07" w:rsidRDefault="00AE7B07" w:rsidP="00AE7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B07" w:rsidRPr="00B00A1C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Ворона Н.В.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Заведующая сектором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Черных В.В.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Жители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7B07">
        <w:rPr>
          <w:rFonts w:ascii="Times New Roman" w:hAnsi="Times New Roman" w:cs="Times New Roman"/>
          <w:sz w:val="24"/>
          <w:szCs w:val="24"/>
        </w:rPr>
        <w:t>17 человек</w:t>
      </w:r>
    </w:p>
    <w:p w:rsidR="00AE7B07" w:rsidRDefault="00AE7B07" w:rsidP="00AE7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F7478B" w:rsidRDefault="00E32840" w:rsidP="00E328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7B07">
        <w:rPr>
          <w:rFonts w:ascii="Times New Roman" w:hAnsi="Times New Roman" w:cs="Times New Roman"/>
          <w:sz w:val="24"/>
          <w:szCs w:val="24"/>
        </w:rPr>
        <w:t xml:space="preserve">. Проект правил землепользования и застройки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AE7B0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E328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>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16D6D" w:rsidRDefault="005C379C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B62DC3">
              <w:rPr>
                <w:rFonts w:ascii="Times New Roman" w:hAnsi="Times New Roman" w:cs="Times New Roman"/>
                <w:sz w:val="24"/>
                <w:szCs w:val="24"/>
              </w:rPr>
              <w:t>отобразить существующий клуб на 50 мест</w:t>
            </w:r>
          </w:p>
        </w:tc>
        <w:tc>
          <w:tcPr>
            <w:tcW w:w="2268" w:type="dxa"/>
            <w:vAlign w:val="center"/>
          </w:tcPr>
          <w:p w:rsidR="00B16D6D" w:rsidRDefault="00B90D87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Н.В.</w:t>
            </w:r>
          </w:p>
        </w:tc>
        <w:tc>
          <w:tcPr>
            <w:tcW w:w="2056" w:type="dxa"/>
            <w:vAlign w:val="center"/>
          </w:tcPr>
          <w:p w:rsidR="00B16D6D" w:rsidRDefault="005C379C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Отобразить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недействующий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карьер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грунта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территорию ООО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Лесресурс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строящуюся гостиницу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существующую детскую площадку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существующую парковку большегрузных машин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проекте предусмотреть спортивную площадку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проекте предусмотреть сохранение действующего клуба на 50 мест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</w:t>
      </w:r>
      <w:r w:rsidR="00E3284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проекту правил землепользования и застройки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правил землепользования и застройки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</w:t>
      </w:r>
      <w:r w:rsidR="00E328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проект для утверж</w:t>
      </w:r>
      <w:r w:rsidR="00AE7B07">
        <w:rPr>
          <w:rFonts w:ascii="Times New Roman" w:hAnsi="Times New Roman" w:cs="Times New Roman"/>
          <w:sz w:val="24"/>
          <w:szCs w:val="24"/>
        </w:rPr>
        <w:t xml:space="preserve">дения в представительный орган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Ворона Н.В.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Черных В.В.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145A53"/>
    <w:rsid w:val="001649FA"/>
    <w:rsid w:val="00184EC9"/>
    <w:rsid w:val="001A5D63"/>
    <w:rsid w:val="001D15FD"/>
    <w:rsid w:val="00224A09"/>
    <w:rsid w:val="002353E4"/>
    <w:rsid w:val="00266A3C"/>
    <w:rsid w:val="00270717"/>
    <w:rsid w:val="00275E17"/>
    <w:rsid w:val="00290D29"/>
    <w:rsid w:val="00300EB6"/>
    <w:rsid w:val="00334FAB"/>
    <w:rsid w:val="00345856"/>
    <w:rsid w:val="00384913"/>
    <w:rsid w:val="003D3D35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72C51"/>
    <w:rsid w:val="005A49BE"/>
    <w:rsid w:val="005C379C"/>
    <w:rsid w:val="005C397A"/>
    <w:rsid w:val="005E09DE"/>
    <w:rsid w:val="005F45E6"/>
    <w:rsid w:val="00622E4C"/>
    <w:rsid w:val="00644544"/>
    <w:rsid w:val="00666536"/>
    <w:rsid w:val="00677722"/>
    <w:rsid w:val="006A646D"/>
    <w:rsid w:val="006B7837"/>
    <w:rsid w:val="006C27BD"/>
    <w:rsid w:val="0078192B"/>
    <w:rsid w:val="00784478"/>
    <w:rsid w:val="007A5A4F"/>
    <w:rsid w:val="008076A5"/>
    <w:rsid w:val="00853E72"/>
    <w:rsid w:val="00865EDF"/>
    <w:rsid w:val="00894E6E"/>
    <w:rsid w:val="008A1E58"/>
    <w:rsid w:val="008B2A40"/>
    <w:rsid w:val="008C4D1C"/>
    <w:rsid w:val="00923F74"/>
    <w:rsid w:val="00961286"/>
    <w:rsid w:val="00982FFA"/>
    <w:rsid w:val="009D1EA4"/>
    <w:rsid w:val="009D7542"/>
    <w:rsid w:val="00A03B8D"/>
    <w:rsid w:val="00A12709"/>
    <w:rsid w:val="00A21E60"/>
    <w:rsid w:val="00A37FD6"/>
    <w:rsid w:val="00AA7609"/>
    <w:rsid w:val="00AD449E"/>
    <w:rsid w:val="00AE7B07"/>
    <w:rsid w:val="00B00A1C"/>
    <w:rsid w:val="00B056F5"/>
    <w:rsid w:val="00B110DA"/>
    <w:rsid w:val="00B11239"/>
    <w:rsid w:val="00B16D6D"/>
    <w:rsid w:val="00B24BC7"/>
    <w:rsid w:val="00B3436F"/>
    <w:rsid w:val="00B440C5"/>
    <w:rsid w:val="00B568BC"/>
    <w:rsid w:val="00B62DC3"/>
    <w:rsid w:val="00B90D87"/>
    <w:rsid w:val="00BF70F1"/>
    <w:rsid w:val="00C25CD3"/>
    <w:rsid w:val="00C43303"/>
    <w:rsid w:val="00C47C9C"/>
    <w:rsid w:val="00CB594C"/>
    <w:rsid w:val="00CB68F2"/>
    <w:rsid w:val="00CD75EF"/>
    <w:rsid w:val="00CE1580"/>
    <w:rsid w:val="00CF3539"/>
    <w:rsid w:val="00D07554"/>
    <w:rsid w:val="00D9020E"/>
    <w:rsid w:val="00D92F87"/>
    <w:rsid w:val="00DA0736"/>
    <w:rsid w:val="00DF1D98"/>
    <w:rsid w:val="00E32840"/>
    <w:rsid w:val="00E72F16"/>
    <w:rsid w:val="00E80300"/>
    <w:rsid w:val="00E96E68"/>
    <w:rsid w:val="00E976A4"/>
    <w:rsid w:val="00F11923"/>
    <w:rsid w:val="00F5707B"/>
    <w:rsid w:val="00F64DA8"/>
    <w:rsid w:val="00F7478B"/>
    <w:rsid w:val="00FB033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Rj_John</cp:lastModifiedBy>
  <cp:revision>108</cp:revision>
  <dcterms:created xsi:type="dcterms:W3CDTF">2013-02-28T08:29:00Z</dcterms:created>
  <dcterms:modified xsi:type="dcterms:W3CDTF">2013-04-01T17:01:00Z</dcterms:modified>
</cp:coreProperties>
</file>